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79" w:rsidRPr="00790F79" w:rsidRDefault="00790F79" w:rsidP="00AD3E1A">
      <w:pPr>
        <w:ind w:firstLine="0"/>
        <w:jc w:val="right"/>
        <w:rPr>
          <w:i/>
        </w:rPr>
      </w:pPr>
      <w:r w:rsidRPr="00790F79">
        <w:rPr>
          <w:i/>
        </w:rPr>
        <w:t>Пресс-выпуск</w:t>
      </w:r>
    </w:p>
    <w:p w:rsidR="00AB4E60" w:rsidRPr="00AB4E60" w:rsidRDefault="00AB4E60" w:rsidP="00AD3E1A">
      <w:pPr>
        <w:spacing w:after="120"/>
        <w:ind w:firstLine="0"/>
        <w:jc w:val="center"/>
        <w:rPr>
          <w:b/>
        </w:rPr>
      </w:pPr>
      <w:r w:rsidRPr="00AB4E60">
        <w:rPr>
          <w:b/>
        </w:rPr>
        <w:t>26 ноября – Всемирный день информации</w:t>
      </w:r>
    </w:p>
    <w:p w:rsidR="005248E4" w:rsidRDefault="005248E4" w:rsidP="00AD3E1A">
      <w:r>
        <w:t xml:space="preserve">Этот праздник </w:t>
      </w:r>
      <w:r w:rsidR="00AB4E60" w:rsidRPr="00AB4E60">
        <w:t>проводится ежегодно с 1994 года по инициативе Международной академии информатизации (МАИ)</w:t>
      </w:r>
      <w:r>
        <w:t>, а дата выбрана в связи с тем, что в</w:t>
      </w:r>
      <w:r w:rsidR="00AB4E60" w:rsidRPr="00AB4E60">
        <w:t xml:space="preserve"> этот день в 1992 году состоялся первый Межд</w:t>
      </w:r>
      <w:r w:rsidR="00790F79">
        <w:t>ународный форум информатизации.</w:t>
      </w:r>
    </w:p>
    <w:p w:rsidR="008F4980" w:rsidRDefault="009A51EA" w:rsidP="00AD3E1A">
      <w:r>
        <w:t>М</w:t>
      </w:r>
      <w:r w:rsidR="005248E4" w:rsidRPr="00487FF8">
        <w:t>ониторинг развития информационного общества в Российской Федерации</w:t>
      </w:r>
      <w:r w:rsidR="00487FF8">
        <w:t xml:space="preserve">, проводимый </w:t>
      </w:r>
      <w:r w:rsidR="008F4980">
        <w:t>Росстатом</w:t>
      </w:r>
      <w:r w:rsidR="00487FF8">
        <w:t xml:space="preserve"> показал, что</w:t>
      </w:r>
      <w:r w:rsidR="008F4980">
        <w:t xml:space="preserve"> </w:t>
      </w:r>
      <w:r w:rsidR="00487FF8">
        <w:t>за период с 201</w:t>
      </w:r>
      <w:r w:rsidR="00783A90">
        <w:t>1</w:t>
      </w:r>
      <w:r w:rsidR="00487FF8">
        <w:t xml:space="preserve"> по 2019 годы </w:t>
      </w:r>
      <w:r w:rsidR="008F4980">
        <w:t>в общей численности</w:t>
      </w:r>
      <w:r w:rsidR="008F4980" w:rsidRPr="008F4980">
        <w:t xml:space="preserve"> </w:t>
      </w:r>
      <w:r w:rsidR="008F4980">
        <w:t xml:space="preserve">населения с </w:t>
      </w:r>
      <w:r w:rsidR="00783A90">
        <w:t>18,3</w:t>
      </w:r>
      <w:r w:rsidR="008F4980">
        <w:t xml:space="preserve">% до 98,6% возросла </w:t>
      </w:r>
      <w:r w:rsidR="00487FF8">
        <w:t>доля</w:t>
      </w:r>
      <w:r w:rsidR="008F4980">
        <w:t xml:space="preserve"> лиц,</w:t>
      </w:r>
      <w:r w:rsidR="00487FF8">
        <w:t xml:space="preserve"> имеющ</w:t>
      </w:r>
      <w:r w:rsidR="008F4980">
        <w:t>их</w:t>
      </w:r>
      <w:r w:rsidR="00487FF8">
        <w:t xml:space="preserve"> возможность принимать</w:t>
      </w:r>
      <w:r w:rsidR="008F4980">
        <w:t xml:space="preserve"> </w:t>
      </w:r>
      <w:r w:rsidR="00487FF8">
        <w:t>программу наземного</w:t>
      </w:r>
      <w:r w:rsidR="008F4980">
        <w:t xml:space="preserve"> цифрового эфирного телевещания. С 12,</w:t>
      </w:r>
      <w:r w:rsidR="00783A90">
        <w:t>5</w:t>
      </w:r>
      <w:r w:rsidR="008F4980">
        <w:t xml:space="preserve">% до 35,9% увеличилась </w:t>
      </w:r>
      <w:r w:rsidR="00487FF8">
        <w:t>доля населения, имеющего возможность принимать кабельно</w:t>
      </w:r>
      <w:r w:rsidR="008F4980">
        <w:t>е телевещание.</w:t>
      </w:r>
    </w:p>
    <w:p w:rsidR="009A51EA" w:rsidRDefault="009A51EA" w:rsidP="00AD3E1A">
      <w:r>
        <w:t xml:space="preserve">В 2019 году доля абонентов, имеющих доступ к </w:t>
      </w:r>
      <w:r w:rsidR="008F4980">
        <w:t>фиксированно</w:t>
      </w:r>
      <w:r>
        <w:t>му</w:t>
      </w:r>
      <w:r w:rsidR="008F4980">
        <w:t xml:space="preserve"> широкополосно</w:t>
      </w:r>
      <w:r>
        <w:t>му</w:t>
      </w:r>
      <w:r w:rsidR="008F4980">
        <w:t xml:space="preserve"> Интернет</w:t>
      </w:r>
      <w:r>
        <w:t>у,</w:t>
      </w:r>
      <w:r w:rsidR="008F4980">
        <w:t xml:space="preserve"> </w:t>
      </w:r>
      <w:r w:rsidR="00790F79">
        <w:t>составила</w:t>
      </w:r>
      <w:r>
        <w:t xml:space="preserve"> </w:t>
      </w:r>
      <w:r w:rsidR="008F4980">
        <w:t>22,2</w:t>
      </w:r>
      <w:r w:rsidR="00790F79">
        <w:t xml:space="preserve"> на 100 человек</w:t>
      </w:r>
      <w:r w:rsidR="008F4980">
        <w:t>, а</w:t>
      </w:r>
      <w:r>
        <w:t xml:space="preserve"> абонентов с </w:t>
      </w:r>
      <w:r w:rsidR="008F4980">
        <w:t>мобильн</w:t>
      </w:r>
      <w:r>
        <w:t>ым широкополосным</w:t>
      </w:r>
      <w:r w:rsidR="008F4980">
        <w:t xml:space="preserve"> доступ</w:t>
      </w:r>
      <w:r>
        <w:t>ом</w:t>
      </w:r>
      <w:r w:rsidR="008F4980">
        <w:t xml:space="preserve"> </w:t>
      </w:r>
      <w:r w:rsidR="00790F79">
        <w:t>–</w:t>
      </w:r>
      <w:r w:rsidR="008F4980">
        <w:t xml:space="preserve"> 96,4</w:t>
      </w:r>
      <w:r>
        <w:t>. В</w:t>
      </w:r>
      <w:r w:rsidR="008F4980">
        <w:t xml:space="preserve"> 201</w:t>
      </w:r>
      <w:r>
        <w:t>1</w:t>
      </w:r>
      <w:r w:rsidR="008F4980">
        <w:t xml:space="preserve"> году </w:t>
      </w:r>
      <w:r>
        <w:t>данные показатели были 12,2 и 47,8 на 100 человек соответственно.</w:t>
      </w:r>
    </w:p>
    <w:p w:rsidR="00335F9B" w:rsidRDefault="00790F79" w:rsidP="00AD3E1A">
      <w:r>
        <w:t>Как показал мониторинг, а</w:t>
      </w:r>
      <w:r w:rsidR="00335F9B">
        <w:t xml:space="preserve">ктивными пользователями сети в 2019 году являлись 81,4% населения. Большое количество жителей нашей страны – 56,5% –  используют Интернет для получения государственных и муниципальных услуг, 35,7% </w:t>
      </w:r>
      <w:r>
        <w:t xml:space="preserve">пользуются </w:t>
      </w:r>
      <w:r w:rsidR="00783A90">
        <w:t xml:space="preserve">сетью для </w:t>
      </w:r>
      <w:r w:rsidR="00335F9B">
        <w:t>заказ</w:t>
      </w:r>
      <w:r w:rsidR="00783A90">
        <w:t>а</w:t>
      </w:r>
      <w:r w:rsidR="00335F9B">
        <w:t xml:space="preserve"> товаров и услуг.</w:t>
      </w:r>
    </w:p>
    <w:p w:rsidR="005F24DC" w:rsidRDefault="00B15E2D" w:rsidP="00AD3E1A">
      <w:r>
        <w:t>Безусловно,</w:t>
      </w:r>
      <w:r w:rsidR="00783A90">
        <w:t xml:space="preserve"> </w:t>
      </w:r>
      <w:bookmarkStart w:id="0" w:name="_GoBack"/>
      <w:bookmarkEnd w:id="0"/>
      <w:r>
        <w:t>Интернет-сеть является и источником большого количества разнообразной информации.</w:t>
      </w:r>
      <w:r w:rsidR="00790F79">
        <w:t xml:space="preserve"> Тут в</w:t>
      </w:r>
      <w:r w:rsidR="00AB4E60" w:rsidRPr="00AB4E60">
        <w:t xml:space="preserve">ажно отметить, что </w:t>
      </w:r>
      <w:r w:rsidR="00790F79">
        <w:t xml:space="preserve">порой она обрушивается на нас словно лавина, а </w:t>
      </w:r>
      <w:r w:rsidR="00AB4E60" w:rsidRPr="00AB4E60">
        <w:t>здесь уже недалеко и до «информационного стресса».</w:t>
      </w:r>
      <w:r w:rsidR="00790F79">
        <w:t xml:space="preserve"> </w:t>
      </w:r>
      <w:r w:rsidR="00AB4E60" w:rsidRPr="00AB4E60">
        <w:t>В последнее время психологи заговорили о том, что</w:t>
      </w:r>
      <w:r w:rsidR="00790F79">
        <w:t xml:space="preserve"> </w:t>
      </w:r>
      <w:r w:rsidR="00AB4E60" w:rsidRPr="00AB4E60">
        <w:t>неумение пользоваться информационными технологиями и контролировать качество и объем</w:t>
      </w:r>
      <w:r w:rsidR="00790F79">
        <w:t xml:space="preserve"> получаемой информации</w:t>
      </w:r>
      <w:r w:rsidR="00AB4E60" w:rsidRPr="00AB4E60">
        <w:t xml:space="preserve">, приводит к «информационному стрессу», что может </w:t>
      </w:r>
      <w:r w:rsidR="00AD3E1A">
        <w:t>сказаться на здоровье. И об этом важно помнить!</w:t>
      </w:r>
    </w:p>
    <w:p w:rsidR="00AD3E1A" w:rsidRDefault="00AD3E1A" w:rsidP="00AD3E1A"/>
    <w:p w:rsidR="00790F79" w:rsidRDefault="00790F79" w:rsidP="00AD3E1A">
      <w:pPr>
        <w:jc w:val="right"/>
        <w:rPr>
          <w:i/>
        </w:rPr>
      </w:pPr>
      <w:r>
        <w:rPr>
          <w:i/>
        </w:rPr>
        <w:t>Т.Р. Хохлова,</w:t>
      </w:r>
    </w:p>
    <w:p w:rsidR="00790F79" w:rsidRPr="00790F79" w:rsidRDefault="00790F79" w:rsidP="00AD3E1A">
      <w:pPr>
        <w:jc w:val="right"/>
        <w:rPr>
          <w:i/>
        </w:rPr>
      </w:pPr>
      <w:r w:rsidRPr="00790F79">
        <w:rPr>
          <w:i/>
        </w:rPr>
        <w:t>начальник отдела сводных статистических работ</w:t>
      </w:r>
    </w:p>
    <w:sectPr w:rsidR="00790F79" w:rsidRPr="00790F79" w:rsidSect="00B001C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1155E"/>
    <w:multiLevelType w:val="hybridMultilevel"/>
    <w:tmpl w:val="8E200510"/>
    <w:lvl w:ilvl="0" w:tplc="D8106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60"/>
    <w:rsid w:val="00335F9B"/>
    <w:rsid w:val="00487FF8"/>
    <w:rsid w:val="005248E4"/>
    <w:rsid w:val="005F24DC"/>
    <w:rsid w:val="00783A90"/>
    <w:rsid w:val="00790F79"/>
    <w:rsid w:val="008F4980"/>
    <w:rsid w:val="009A51EA"/>
    <w:rsid w:val="00AB4E60"/>
    <w:rsid w:val="00AD3E1A"/>
    <w:rsid w:val="00B001CF"/>
    <w:rsid w:val="00B1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E6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6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uttons">
    <w:name w:val="buttons"/>
    <w:basedOn w:val="a0"/>
    <w:rsid w:val="00AB4E60"/>
  </w:style>
  <w:style w:type="character" w:styleId="a3">
    <w:name w:val="Hyperlink"/>
    <w:basedOn w:val="a0"/>
    <w:uiPriority w:val="99"/>
    <w:unhideWhenUsed/>
    <w:rsid w:val="00AB4E60"/>
    <w:rPr>
      <w:color w:val="0000FF"/>
      <w:u w:val="single"/>
    </w:rPr>
  </w:style>
  <w:style w:type="paragraph" w:customStyle="1" w:styleId="float">
    <w:name w:val="float"/>
    <w:basedOn w:val="a"/>
    <w:rsid w:val="00AB4E6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AB4E60"/>
  </w:style>
  <w:style w:type="paragraph" w:styleId="a4">
    <w:name w:val="Normal (Web)"/>
    <w:basedOn w:val="a"/>
    <w:uiPriority w:val="99"/>
    <w:semiHidden/>
    <w:unhideWhenUsed/>
    <w:rsid w:val="00AB4E6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7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E6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6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uttons">
    <w:name w:val="buttons"/>
    <w:basedOn w:val="a0"/>
    <w:rsid w:val="00AB4E60"/>
  </w:style>
  <w:style w:type="character" w:styleId="a3">
    <w:name w:val="Hyperlink"/>
    <w:basedOn w:val="a0"/>
    <w:uiPriority w:val="99"/>
    <w:unhideWhenUsed/>
    <w:rsid w:val="00AB4E60"/>
    <w:rPr>
      <w:color w:val="0000FF"/>
      <w:u w:val="single"/>
    </w:rPr>
  </w:style>
  <w:style w:type="paragraph" w:customStyle="1" w:styleId="float">
    <w:name w:val="float"/>
    <w:basedOn w:val="a"/>
    <w:rsid w:val="00AB4E6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AB4E60"/>
  </w:style>
  <w:style w:type="paragraph" w:styleId="a4">
    <w:name w:val="Normal (Web)"/>
    <w:basedOn w:val="a"/>
    <w:uiPriority w:val="99"/>
    <w:semiHidden/>
    <w:unhideWhenUsed/>
    <w:rsid w:val="00AB4E6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980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Хохлова Татьяна Рамазановна</cp:lastModifiedBy>
  <cp:revision>3</cp:revision>
  <dcterms:created xsi:type="dcterms:W3CDTF">2020-11-25T11:41:00Z</dcterms:created>
  <dcterms:modified xsi:type="dcterms:W3CDTF">2020-11-26T06:02:00Z</dcterms:modified>
</cp:coreProperties>
</file>